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907176" w:rsidR="00FA0877" w:rsidRPr="00A665F9" w:rsidRDefault="00586D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10, 2030 - November 16,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EC22BC" w:rsidR="00892FF1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3A4452E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6F5E68" w:rsidR="00892FF1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60A9422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6202660" w:rsidR="00892FF1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BC151F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235802" w:rsidR="008A7A6A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123441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99D14C" w:rsidR="008A7A6A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600F7FB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C08A7A" w:rsidR="008A7A6A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6AFFBF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054E9D" w:rsidR="008A7A6A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5496F6C" w:rsidR="00247A09" w:rsidRPr="00A665F9" w:rsidRDefault="00586D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586DE7" w:rsidRPr="005C2A52" w:rsidRDefault="00586D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86DE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