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37E80A" w:rsidR="008244D3" w:rsidRPr="00E72D52" w:rsidRDefault="009A3BF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2018 - January 5,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01E8C97" w:rsidR="00AA6673" w:rsidRPr="00E72D52" w:rsidRDefault="009A3B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B78B0F1" w:rsidR="008A7A6A" w:rsidRPr="00E72D52" w:rsidRDefault="009A3B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2A5BC4" w:rsidR="008A7A6A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FFE1031" w:rsidR="00AA6673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93A330" w:rsidR="008A7A6A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AD82DC6" w:rsidR="00AA6673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4B7C5E" w:rsidR="008A7A6A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0F8474C" w:rsidR="00AA6673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82E7C3" w:rsidR="008A7A6A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6C0013A" w:rsidR="00AA6673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68310D" w:rsidR="008A7A6A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44258CE" w:rsidR="00AA6673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AFD917" w:rsidR="008A7A6A" w:rsidRPr="00E72D52" w:rsidRDefault="009A3B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3E310B6" w:rsidR="00AA6673" w:rsidRPr="00E72D52" w:rsidRDefault="009A3BF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A3BF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A3BF2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