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521290A" w:rsidR="008244D3" w:rsidRPr="00E72D52" w:rsidRDefault="00FA1F3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31, 2018 - January 6,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A7A09C5" w:rsidR="00AA6673" w:rsidRPr="00E72D52" w:rsidRDefault="00FA1F3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B80069F" w:rsidR="008A7A6A" w:rsidRPr="00E72D52" w:rsidRDefault="00FA1F3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CACF008" w:rsidR="008A7A6A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DDD1246" w:rsidR="00AA6673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48BB77A" w:rsidR="008A7A6A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0EE17A5" w:rsidR="00AA6673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0C1BE8" w:rsidR="008A7A6A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67B1136" w:rsidR="00AA6673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D9D931B" w:rsidR="008A7A6A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4CE9294" w:rsidR="00AA6673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D54A67" w:rsidR="008A7A6A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3BA62AB" w:rsidR="00AA6673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7869D53" w:rsidR="008A7A6A" w:rsidRPr="00E72D52" w:rsidRDefault="00FA1F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C6401A8" w:rsidR="00AA6673" w:rsidRPr="00E72D52" w:rsidRDefault="00FA1F3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A1F3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