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A79A5BC" w:rsidR="008244D3" w:rsidRPr="00E72D52" w:rsidRDefault="005362A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21, 2019 - January 27,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9D0D966" w:rsidR="00AA6673" w:rsidRPr="00E72D52" w:rsidRDefault="005362A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8F648FD" w:rsidR="008A7A6A" w:rsidRPr="00E72D52" w:rsidRDefault="005362A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0F932E9" w:rsidR="008A7A6A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A86A1B0" w:rsidR="00AA6673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FE127E" w:rsidR="008A7A6A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8BD3AED" w:rsidR="00AA6673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F21991" w:rsidR="008A7A6A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FA17CE" w:rsidR="00AA6673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3CB5AA" w:rsidR="008A7A6A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C1F368E" w:rsidR="00AA6673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ED2ABD" w:rsidR="008A7A6A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2395A62" w:rsidR="00AA6673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443FE5" w:rsidR="008A7A6A" w:rsidRPr="00E72D52" w:rsidRDefault="005362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8B862F9" w:rsidR="00AA6673" w:rsidRPr="00E72D52" w:rsidRDefault="005362A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362A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362A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