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DF380D" w:rsidR="008244D3" w:rsidRPr="00E72D52" w:rsidRDefault="00F40BE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2019 - February 2,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E268B89" w:rsidR="00AA6673" w:rsidRPr="00E72D52" w:rsidRDefault="00F40B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1E6D42B" w:rsidR="008A7A6A" w:rsidRPr="00E72D52" w:rsidRDefault="00F40B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AB02C2" w:rsidR="008A7A6A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6F511C" w:rsidR="00AA6673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0E5798" w:rsidR="008A7A6A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B56A061" w:rsidR="00AA6673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9E0FF61" w:rsidR="008A7A6A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A0B9AAF" w:rsidR="00AA6673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57343C" w:rsidR="008A7A6A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FC32B6D" w:rsidR="00AA6673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A0E564" w:rsidR="008A7A6A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5D05DC9" w:rsidR="00AA6673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896B41" w:rsidR="008A7A6A" w:rsidRPr="00E72D52" w:rsidRDefault="00F40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0C94045" w:rsidR="00AA6673" w:rsidRPr="00E72D52" w:rsidRDefault="00F40BE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40BE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