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BA7DABE" w:rsidR="008244D3" w:rsidRPr="00E72D52" w:rsidRDefault="005A634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4, 2019 - February 10,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D722495" w:rsidR="00AA6673" w:rsidRPr="00E72D52" w:rsidRDefault="005A63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3F0A5C5" w:rsidR="008A7A6A" w:rsidRPr="00E72D52" w:rsidRDefault="005A63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57BF4DE" w:rsidR="008A7A6A" w:rsidRPr="00E72D52" w:rsidRDefault="005A63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AD31720" w:rsidR="00AA6673" w:rsidRPr="00E72D52" w:rsidRDefault="005A63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6AB98BE" w:rsidR="008A7A6A" w:rsidRPr="00E72D52" w:rsidRDefault="005A63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CDA147A" w:rsidR="00AA6673" w:rsidRPr="00E72D52" w:rsidRDefault="005A63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E5DDF8E" w:rsidR="008A7A6A" w:rsidRPr="00E72D52" w:rsidRDefault="005A63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DD962C6" w:rsidR="00AA6673" w:rsidRPr="00E72D52" w:rsidRDefault="005A63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9B0B8A" w:rsidR="008A7A6A" w:rsidRPr="00E72D52" w:rsidRDefault="005A63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101D5C4" w:rsidR="00AA6673" w:rsidRPr="00E72D52" w:rsidRDefault="005A63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9AF479B" w:rsidR="008A7A6A" w:rsidRPr="00E72D52" w:rsidRDefault="005A63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B3D6115" w:rsidR="00AA6673" w:rsidRPr="00E72D52" w:rsidRDefault="005A63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988648A" w:rsidR="008A7A6A" w:rsidRPr="00E72D52" w:rsidRDefault="005A63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ECD73DB" w:rsidR="00AA6673" w:rsidRPr="00E72D52" w:rsidRDefault="005A634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A634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A6344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