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A215BC" w:rsidR="008244D3" w:rsidRPr="00E72D52" w:rsidRDefault="0076081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24, 2019 - March 2,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1F06D21" w:rsidR="00AA6673" w:rsidRPr="00E72D52" w:rsidRDefault="0076081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D2DEC13" w:rsidR="008A7A6A" w:rsidRPr="00E72D52" w:rsidRDefault="0076081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738D32" w:rsidR="008A7A6A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AFEAD79" w:rsidR="00AA6673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030A5C" w:rsidR="008A7A6A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333AF71" w:rsidR="00AA6673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557F115" w:rsidR="008A7A6A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FD03CAC" w:rsidR="00AA6673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54347A4" w:rsidR="008A7A6A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A15B38E" w:rsidR="00AA6673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10329AB" w:rsidR="008A7A6A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A21898F" w:rsidR="00AA6673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2CB2856" w:rsidR="008A7A6A" w:rsidRPr="00E72D52" w:rsidRDefault="007608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C87888D" w:rsidR="00AA6673" w:rsidRPr="00E72D52" w:rsidRDefault="0076081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6081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0814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