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87452F" w:rsidR="008244D3" w:rsidRPr="00E72D52" w:rsidRDefault="00B065D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10, 2019 - March 16,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76AB19B" w:rsidR="00AA6673" w:rsidRPr="00E72D52" w:rsidRDefault="00B065D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5C33193" w:rsidR="008A7A6A" w:rsidRPr="00E72D52" w:rsidRDefault="00B065D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1BDA8D4" w:rsidR="008A7A6A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81F05E9" w:rsidR="00AA6673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6FC80C1" w:rsidR="008A7A6A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1D6D31E" w:rsidR="00AA6673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29EA6C5" w:rsidR="008A7A6A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4FD4090" w:rsidR="00AA6673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99224C8" w:rsidR="008A7A6A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8D3E454" w:rsidR="00AA6673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41B19C" w:rsidR="008A7A6A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743BDCB" w:rsidR="00AA6673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0C871E7" w:rsidR="008A7A6A" w:rsidRPr="00E72D52" w:rsidRDefault="00B065D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4852E7C" w:rsidR="00AA6673" w:rsidRPr="00E72D52" w:rsidRDefault="00B065D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065D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065D3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