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3C94AFF" w:rsidR="008244D3" w:rsidRPr="00E72D52" w:rsidRDefault="008E558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7, 2019 - July 13,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037AD7A" w:rsidR="00AA6673" w:rsidRPr="00E72D52" w:rsidRDefault="008E558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5D3E7E3" w:rsidR="008A7A6A" w:rsidRPr="00E72D52" w:rsidRDefault="008E558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01F3110" w:rsidR="008A7A6A" w:rsidRPr="00E72D52" w:rsidRDefault="008E55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D4B8C2A" w:rsidR="00AA6673" w:rsidRPr="00E72D52" w:rsidRDefault="008E55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264FBD7" w:rsidR="008A7A6A" w:rsidRPr="00E72D52" w:rsidRDefault="008E55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DC341BB" w:rsidR="00AA6673" w:rsidRPr="00E72D52" w:rsidRDefault="008E55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D5AA708" w:rsidR="008A7A6A" w:rsidRPr="00E72D52" w:rsidRDefault="008E55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FF0471A" w:rsidR="00AA6673" w:rsidRPr="00E72D52" w:rsidRDefault="008E55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59840AF" w:rsidR="008A7A6A" w:rsidRPr="00E72D52" w:rsidRDefault="008E55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F4912A3" w:rsidR="00AA6673" w:rsidRPr="00E72D52" w:rsidRDefault="008E55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F270EC1" w:rsidR="008A7A6A" w:rsidRPr="00E72D52" w:rsidRDefault="008E55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3B0DB3D" w:rsidR="00AA6673" w:rsidRPr="00E72D52" w:rsidRDefault="008E55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902931C" w:rsidR="008A7A6A" w:rsidRPr="00E72D52" w:rsidRDefault="008E558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95F9406" w:rsidR="00AA6673" w:rsidRPr="00E72D52" w:rsidRDefault="008E558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E558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E5581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