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58DE157" w:rsidR="008244D3" w:rsidRPr="00E72D52" w:rsidRDefault="00D83D5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22, 2019 - July 28,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5C1389" w:rsidR="00AA6673" w:rsidRPr="00E72D52" w:rsidRDefault="00D83D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0BDC082" w:rsidR="008A7A6A" w:rsidRPr="00E72D52" w:rsidRDefault="00D83D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8386A79" w:rsidR="008A7A6A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CBECC91" w:rsidR="00AA6673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13ECF8" w:rsidR="008A7A6A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0CE3AAE" w:rsidR="00AA6673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EF279BB" w:rsidR="008A7A6A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82BD1D7" w:rsidR="00AA6673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61C55DE" w:rsidR="008A7A6A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F2FD47C" w:rsidR="00AA6673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FE1CF4" w:rsidR="008A7A6A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FC82FF7" w:rsidR="00AA6673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8BDD05" w:rsidR="008A7A6A" w:rsidRPr="00E72D52" w:rsidRDefault="00D83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B2D95D5" w:rsidR="00AA6673" w:rsidRPr="00E72D52" w:rsidRDefault="00D83D5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83D5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83D5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