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C92E19" w:rsidR="008244D3" w:rsidRPr="00E72D52" w:rsidRDefault="000419A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2019 - September 21,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7AD2EE" w:rsidR="00AA6673" w:rsidRPr="00E72D52" w:rsidRDefault="000419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D34E4A6" w:rsidR="008A7A6A" w:rsidRPr="00E72D52" w:rsidRDefault="000419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486E46" w:rsidR="008A7A6A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46AD871" w:rsidR="00AA6673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4E37CB" w:rsidR="008A7A6A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98D165B" w:rsidR="00AA6673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09404C" w:rsidR="008A7A6A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08E29A6" w:rsidR="00AA6673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DF2B22" w:rsidR="008A7A6A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B95147" w:rsidR="00AA6673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EC3EDA" w:rsidR="008A7A6A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CAAA8E5" w:rsidR="00AA6673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289AA6" w:rsidR="008A7A6A" w:rsidRPr="00E72D52" w:rsidRDefault="00041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CFCC8B" w:rsidR="00AA6673" w:rsidRPr="00E72D52" w:rsidRDefault="000419A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19A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19A5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