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92A58F9" w:rsidR="008244D3" w:rsidRPr="00E72D52" w:rsidRDefault="00E1208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24, 2019 - November 30,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28C115" w:rsidR="00AA6673" w:rsidRPr="00E72D52" w:rsidRDefault="00E120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250640A" w:rsidR="008A7A6A" w:rsidRPr="00E72D52" w:rsidRDefault="00E120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5CEE5E" w:rsidR="008A7A6A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3BE0ADA" w:rsidR="00AA6673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B3BADB4" w:rsidR="008A7A6A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5CEE4D4" w:rsidR="00AA6673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0E98F6F" w:rsidR="008A7A6A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BEADAB0" w:rsidR="00AA6673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CBD571B" w:rsidR="008A7A6A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08F1D1B" w:rsidR="00AA6673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147B8A3" w:rsidR="008A7A6A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85E6D1E" w:rsidR="00AA6673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D84453" w:rsidR="008A7A6A" w:rsidRPr="00E72D52" w:rsidRDefault="00E120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3807306" w:rsidR="00AA6673" w:rsidRPr="00E72D52" w:rsidRDefault="00E1208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1208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1208E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