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56AD394" w:rsidR="008244D3" w:rsidRPr="00E72D52" w:rsidRDefault="00B833A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29, 2019 - January 4,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0C11839" w:rsidR="00AA6673" w:rsidRPr="00E72D52" w:rsidRDefault="00B833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7F8462E" w:rsidR="008A7A6A" w:rsidRPr="00E72D52" w:rsidRDefault="00B833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0C6F75" w:rsidR="008A7A6A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C7A9F62" w:rsidR="00AA6673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902EE0" w:rsidR="008A7A6A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DA4A8C7" w:rsidR="00AA6673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B804E3F" w:rsidR="008A7A6A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9D0BCC2" w:rsidR="00AA6673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9105845" w:rsidR="008A7A6A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34EDFBA" w:rsidR="00AA6673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045A118" w:rsidR="008A7A6A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30EB416" w:rsidR="00AA6673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5AE41A7" w:rsidR="008A7A6A" w:rsidRPr="00E72D52" w:rsidRDefault="00B833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77D2419" w:rsidR="00AA6673" w:rsidRPr="00E72D52" w:rsidRDefault="00B833A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833A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833AC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