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799384" w:rsidR="008244D3" w:rsidRPr="00E72D52" w:rsidRDefault="00A619F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6, 2020 - January 12,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359A80C" w:rsidR="00AA6673" w:rsidRPr="00E72D52" w:rsidRDefault="00A619F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499B46C" w:rsidR="008A7A6A" w:rsidRPr="00E72D52" w:rsidRDefault="00A619F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06E300D" w:rsidR="008A7A6A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255DBCA" w:rsidR="00AA6673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287841" w:rsidR="008A7A6A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52AEA8B" w:rsidR="00AA6673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6C09AC4" w:rsidR="008A7A6A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5C17CC9" w:rsidR="00AA6673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02165EF" w:rsidR="008A7A6A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19E03FD" w:rsidR="00AA6673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46671A" w:rsidR="008A7A6A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C9AF6D3" w:rsidR="00AA6673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29EF82A" w:rsidR="008A7A6A" w:rsidRPr="00E72D52" w:rsidRDefault="00A619F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F5DEC49" w:rsidR="00AA6673" w:rsidRPr="00E72D52" w:rsidRDefault="00A619F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619F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619FE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