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1106D3" w:rsidR="008244D3" w:rsidRPr="00E72D52" w:rsidRDefault="00D570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9, 2020 - February 15,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FB42D5" w:rsidR="00AA6673" w:rsidRPr="00E72D52" w:rsidRDefault="00D570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CB5860B" w:rsidR="008A7A6A" w:rsidRPr="00E72D52" w:rsidRDefault="00D570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2F0974" w:rsidR="008A7A6A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CB27CEA" w:rsidR="00AA6673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2B40CC" w:rsidR="008A7A6A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1C1D4FE" w:rsidR="00AA6673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A3E75D6" w:rsidR="008A7A6A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36A56CF" w:rsidR="00AA6673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78E2E1" w:rsidR="008A7A6A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00F5FA" w:rsidR="00AA6673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44B0A0" w:rsidR="008A7A6A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112218C" w:rsidR="00AA6673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F521977" w:rsidR="008A7A6A" w:rsidRPr="00E72D52" w:rsidRDefault="00D570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78A7373" w:rsidR="00AA6673" w:rsidRPr="00E72D52" w:rsidRDefault="00D570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570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5706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