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AA54F3" w:rsidR="008244D3" w:rsidRPr="00E72D52" w:rsidRDefault="0082565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12, 2020 - April 18,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376B98" w:rsidR="00AA6673" w:rsidRPr="00E72D52" w:rsidRDefault="0082565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7C9E6DF" w:rsidR="008A7A6A" w:rsidRPr="00E72D52" w:rsidRDefault="0082565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130765" w:rsidR="008A7A6A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42B045" w:rsidR="00AA6673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BFE21A" w:rsidR="008A7A6A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3A0E920" w:rsidR="00AA6673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F4C81B" w:rsidR="008A7A6A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D6AA4C2" w:rsidR="00AA6673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F83DAF" w:rsidR="008A7A6A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18CA388" w:rsidR="00AA6673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822C5AA" w:rsidR="008A7A6A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BA9618" w:rsidR="00AA6673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C3CD30" w:rsidR="008A7A6A" w:rsidRPr="00E72D52" w:rsidRDefault="0082565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07EC602" w:rsidR="00AA6673" w:rsidRPr="00E72D52" w:rsidRDefault="0082565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2565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25659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