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91969FB" w:rsidR="008244D3" w:rsidRPr="00E72D52" w:rsidRDefault="00186A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28, 2020 - July 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06F89E" w:rsidR="00AA6673" w:rsidRPr="00E72D52" w:rsidRDefault="00186A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D005041" w:rsidR="008A7A6A" w:rsidRPr="00E72D52" w:rsidRDefault="00186A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5D2C00" w:rsidR="008A7A6A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3BE1661" w:rsidR="00AA6673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97F701E" w:rsidR="008A7A6A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71C7409" w:rsidR="00AA6673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3E79693" w:rsidR="008A7A6A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DC971E4" w:rsidR="00AA6673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4422C38" w:rsidR="008A7A6A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6509B00" w:rsidR="00AA6673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B59E505" w:rsidR="008A7A6A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CF7885" w:rsidR="00AA6673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9554619" w:rsidR="008A7A6A" w:rsidRPr="00E72D52" w:rsidRDefault="00186A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DD2EBBD" w:rsidR="00AA6673" w:rsidRPr="00E72D52" w:rsidRDefault="00186A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86A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86A5A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