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F0B0CB9" w:rsidR="008244D3" w:rsidRPr="00E72D52" w:rsidRDefault="00D8719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5, 2020 - July 11,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DB64B6" w:rsidR="00AA6673" w:rsidRPr="00E72D52" w:rsidRDefault="00D871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59A4568" w:rsidR="008A7A6A" w:rsidRPr="00E72D52" w:rsidRDefault="00D871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EAEB89" w:rsidR="008A7A6A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01D3A02" w:rsidR="00AA6673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7E32CBA" w:rsidR="008A7A6A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E1D7808" w:rsidR="00AA6673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54BBCF" w:rsidR="008A7A6A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3BB31DA" w:rsidR="00AA6673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8814AAF" w:rsidR="008A7A6A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D992EA8" w:rsidR="00AA6673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CE1DDEB" w:rsidR="008A7A6A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A03EF2D" w:rsidR="00AA6673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FDF8FC3" w:rsidR="008A7A6A" w:rsidRPr="00E72D52" w:rsidRDefault="00D871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94F57D0" w:rsidR="00AA6673" w:rsidRPr="00E72D52" w:rsidRDefault="00D8719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8719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87192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