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0CB771" w:rsidR="008244D3" w:rsidRPr="00E72D52" w:rsidRDefault="003B491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2020 - July 25,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08E479" w:rsidR="00AA6673" w:rsidRPr="00E72D52" w:rsidRDefault="003B49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26BAEA8" w:rsidR="008A7A6A" w:rsidRPr="00E72D52" w:rsidRDefault="003B49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EB4141" w:rsidR="008A7A6A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9795CBB" w:rsidR="00AA6673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EDBB15" w:rsidR="008A7A6A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E60DEE9" w:rsidR="00AA6673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4A3CD4" w:rsidR="008A7A6A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3E3B33A" w:rsidR="00AA6673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C50D87" w:rsidR="008A7A6A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49FE2E8" w:rsidR="00AA6673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88AF10" w:rsidR="008A7A6A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5E6A10" w:rsidR="00AA6673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B4E354A" w:rsidR="008A7A6A" w:rsidRPr="00E72D52" w:rsidRDefault="003B49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0733EE" w:rsidR="00AA6673" w:rsidRPr="00E72D52" w:rsidRDefault="003B491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491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491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