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78851D2" w:rsidR="008244D3" w:rsidRPr="00E72D52" w:rsidRDefault="00B70A7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24, 2020 - August 30,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6F7F63F" w:rsidR="00AA6673" w:rsidRPr="00E72D52" w:rsidRDefault="00B70A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7215538" w:rsidR="008A7A6A" w:rsidRPr="00E72D52" w:rsidRDefault="00B70A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772DDCC" w:rsidR="008A7A6A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8740C3D" w:rsidR="00AA6673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3AA3BA6" w:rsidR="008A7A6A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365B4A5" w:rsidR="00AA6673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5057475" w:rsidR="008A7A6A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F75BD58" w:rsidR="00AA6673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C599AA" w:rsidR="008A7A6A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9BE851D" w:rsidR="00AA6673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3BA602" w:rsidR="008A7A6A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60451BF" w:rsidR="00AA6673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976215" w:rsidR="008A7A6A" w:rsidRPr="00E72D52" w:rsidRDefault="00B70A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F5B0B8F" w:rsidR="00AA6673" w:rsidRPr="00E72D52" w:rsidRDefault="00B70A7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70A7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70A7D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