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DB467B" w:rsidR="008244D3" w:rsidRPr="00E72D52" w:rsidRDefault="004E2C8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2020 - September 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3989F00" w:rsidR="00AA6673" w:rsidRPr="00E72D52" w:rsidRDefault="004E2C8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A850131" w:rsidR="008A7A6A" w:rsidRPr="00E72D52" w:rsidRDefault="004E2C8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31DE8C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DE0EEC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1A30F8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2A0E617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3D193F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E40E6DB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E4593C3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5E07983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08C327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50B6B5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9895C4" w:rsidR="008A7A6A" w:rsidRPr="00E72D52" w:rsidRDefault="004E2C8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2D79A4" w:rsidR="00AA6673" w:rsidRPr="00E72D52" w:rsidRDefault="004E2C8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E2C8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E2C8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