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39FF34" w:rsidR="008244D3" w:rsidRPr="00E72D52" w:rsidRDefault="003827F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2020 - October 17,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868245" w:rsidR="00AA6673" w:rsidRPr="00E72D52" w:rsidRDefault="003827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0D03084" w:rsidR="008A7A6A" w:rsidRPr="00E72D52" w:rsidRDefault="003827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DBF90B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796E957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21DEBF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254D637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12823BC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30989AD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F287C0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5940C44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B58ACF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DF2041B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D19327" w:rsidR="008A7A6A" w:rsidRPr="00E72D52" w:rsidRDefault="003827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C41C09" w:rsidR="00AA6673" w:rsidRPr="00E72D52" w:rsidRDefault="003827F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827F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27FC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