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AED52E9" w:rsidR="008244D3" w:rsidRPr="00E72D52" w:rsidRDefault="00D4765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1, 2020 - November 7,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D20C5D5" w:rsidR="00AA6673" w:rsidRPr="00E72D52" w:rsidRDefault="00D4765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FA3E0FD" w:rsidR="008A7A6A" w:rsidRPr="00E72D52" w:rsidRDefault="00D4765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3051FF7" w:rsidR="008A7A6A" w:rsidRPr="00E72D52" w:rsidRDefault="00D476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DB951DF" w:rsidR="00AA6673" w:rsidRPr="00E72D52" w:rsidRDefault="00D476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7436184" w:rsidR="008A7A6A" w:rsidRPr="00E72D52" w:rsidRDefault="00D476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C04868E" w:rsidR="00AA6673" w:rsidRPr="00E72D52" w:rsidRDefault="00D476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2896627" w:rsidR="008A7A6A" w:rsidRPr="00E72D52" w:rsidRDefault="00D476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9B5E560" w:rsidR="00AA6673" w:rsidRPr="00E72D52" w:rsidRDefault="00D476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9089A47" w:rsidR="008A7A6A" w:rsidRPr="00E72D52" w:rsidRDefault="00D476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20800A8" w:rsidR="00AA6673" w:rsidRPr="00E72D52" w:rsidRDefault="00D476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6F5E7F5" w:rsidR="008A7A6A" w:rsidRPr="00E72D52" w:rsidRDefault="00D476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3EB4B56" w:rsidR="00AA6673" w:rsidRPr="00E72D52" w:rsidRDefault="00D476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18D3C4" w:rsidR="008A7A6A" w:rsidRPr="00E72D52" w:rsidRDefault="00D476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573650A" w:rsidR="00AA6673" w:rsidRPr="00E72D52" w:rsidRDefault="00D4765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4765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4765E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