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8A3432" w:rsidR="008244D3" w:rsidRPr="00E72D52" w:rsidRDefault="0075382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15, 2020 - November 21,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F01323" w:rsidR="00AA6673" w:rsidRPr="00E72D52" w:rsidRDefault="0075382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E5E4AF3" w:rsidR="008A7A6A" w:rsidRPr="00E72D52" w:rsidRDefault="0075382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33B8A7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6F99F1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D1A19B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9002919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AAEB72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63BE72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349B91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B87034B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C5DE147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081215E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B836107" w:rsidR="008A7A6A" w:rsidRPr="00E72D52" w:rsidRDefault="0075382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910057C" w:rsidR="00AA6673" w:rsidRPr="00E72D52" w:rsidRDefault="0075382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5382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53828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