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1F01769" w:rsidR="008244D3" w:rsidRPr="00E72D52" w:rsidRDefault="0022516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16, 2020 - November 22,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79739DA" w:rsidR="00AA6673" w:rsidRPr="00E72D52" w:rsidRDefault="0022516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2B3FF46" w:rsidR="008A7A6A" w:rsidRPr="00E72D52" w:rsidRDefault="0022516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B4FD6BC" w:rsidR="008A7A6A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E349C4B" w:rsidR="00AA6673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BC23209" w:rsidR="008A7A6A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DF753F6" w:rsidR="00AA6673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8B2AB6" w:rsidR="008A7A6A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30C4E66" w:rsidR="00AA6673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A7559A0" w:rsidR="008A7A6A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3DD950C" w:rsidR="00AA6673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292CC97" w:rsidR="008A7A6A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F68D5A4" w:rsidR="00AA6673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B704A0E" w:rsidR="008A7A6A" w:rsidRPr="00E72D52" w:rsidRDefault="00225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5BCF410" w:rsidR="00AA6673" w:rsidRPr="00E72D52" w:rsidRDefault="0022516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2516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25169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