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F01769" w:rsidR="008244D3" w:rsidRPr="00E72D52" w:rsidRDefault="0022516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16, 2020 - November 22,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79739DA" w:rsidR="00AA6673" w:rsidRPr="00E72D52" w:rsidRDefault="002251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02B3FF46" w:rsidR="008A7A6A" w:rsidRPr="00E72D52" w:rsidRDefault="0022516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16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B4FD6BC" w:rsidR="008A7A6A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E349C4B" w:rsidR="00AA6673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C23209" w:rsidR="008A7A6A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DF753F6" w:rsidR="00AA6673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8B2AB6" w:rsidR="008A7A6A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30C4E66" w:rsidR="00AA6673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A7559A0" w:rsidR="008A7A6A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53DD950C" w:rsidR="00AA6673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92CC97" w:rsidR="008A7A6A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F68D5A4" w:rsidR="00AA6673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704A0E" w:rsidR="008A7A6A" w:rsidRPr="00E72D52" w:rsidRDefault="0022516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15BCF410" w:rsidR="00AA6673" w:rsidRPr="00E72D52" w:rsidRDefault="0022516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22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2516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25169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16 to November 22,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