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0A4F268" w:rsidR="008244D3" w:rsidRPr="00E72D52" w:rsidRDefault="00DE01C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30, 2020 - December 6,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46C3A82" w:rsidR="00AA6673" w:rsidRPr="00E72D52" w:rsidRDefault="00DE01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1365BE2" w:rsidR="008A7A6A" w:rsidRPr="00E72D52" w:rsidRDefault="00DE01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D219B27" w:rsidR="008A7A6A" w:rsidRPr="00E72D52" w:rsidRDefault="00DE01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6ADFA92" w:rsidR="00AA6673" w:rsidRPr="00E72D52" w:rsidRDefault="00DE01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6F45657" w:rsidR="008A7A6A" w:rsidRPr="00E72D52" w:rsidRDefault="00DE01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C490D90" w:rsidR="00AA6673" w:rsidRPr="00E72D52" w:rsidRDefault="00DE01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DF2757" w:rsidR="008A7A6A" w:rsidRPr="00E72D52" w:rsidRDefault="00DE01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7B652D8" w:rsidR="00AA6673" w:rsidRPr="00E72D52" w:rsidRDefault="00DE01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92FBB96" w:rsidR="008A7A6A" w:rsidRPr="00E72D52" w:rsidRDefault="00DE01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74E7986" w:rsidR="00AA6673" w:rsidRPr="00E72D52" w:rsidRDefault="00DE01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A564C9C" w:rsidR="008A7A6A" w:rsidRPr="00E72D52" w:rsidRDefault="00DE01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02BEBD1" w:rsidR="00AA6673" w:rsidRPr="00E72D52" w:rsidRDefault="00DE01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A8149BE" w:rsidR="008A7A6A" w:rsidRPr="00E72D52" w:rsidRDefault="00DE01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1DCC703" w:rsidR="00AA6673" w:rsidRPr="00E72D52" w:rsidRDefault="00DE01C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E01C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E01C5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