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0CAB7E9" w:rsidR="008244D3" w:rsidRPr="00E72D52" w:rsidRDefault="007526F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14, 2020 - December 20,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2C25DE" w:rsidR="00AA6673" w:rsidRPr="00E72D52" w:rsidRDefault="007526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E58A8F5" w:rsidR="008A7A6A" w:rsidRPr="00E72D52" w:rsidRDefault="007526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71572E" w:rsidR="008A7A6A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4DFD8D" w:rsidR="00AA6673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F5E021" w:rsidR="008A7A6A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36F5FBF" w:rsidR="00AA6673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A679720" w:rsidR="008A7A6A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954DFA6" w:rsidR="00AA6673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4C6E25F" w:rsidR="008A7A6A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1DE18A0" w:rsidR="00AA6673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20BB2C7" w:rsidR="008A7A6A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9DB1987" w:rsidR="00AA6673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F710EF" w:rsidR="008A7A6A" w:rsidRPr="00E72D52" w:rsidRDefault="007526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A2EEDFA" w:rsidR="00AA6673" w:rsidRPr="00E72D52" w:rsidRDefault="007526F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526F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526FB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