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9CD8525" w:rsidR="008244D3" w:rsidRPr="00E72D52" w:rsidRDefault="000F4F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2020 - December 26,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61E813" w:rsidR="00AA6673" w:rsidRPr="00E72D52" w:rsidRDefault="000F4F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FBB0EB8" w:rsidR="008A7A6A" w:rsidRPr="00E72D52" w:rsidRDefault="000F4F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6D63F6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7890CD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9DEFCF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B1BAA5F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B0444D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91E68D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D39C71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F93756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0EE9640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742E53E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EA67BA0" w:rsidR="008A7A6A" w:rsidRPr="00E72D52" w:rsidRDefault="000F4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37D7C0" w:rsidR="00AA6673" w:rsidRPr="00E72D52" w:rsidRDefault="000F4F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F4F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F4F5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