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D8DD8F" w:rsidR="008244D3" w:rsidRPr="00E72D52" w:rsidRDefault="005A3E1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2021 - January 31,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D995B6" w:rsidR="00AA6673" w:rsidRPr="00E72D52" w:rsidRDefault="005A3E1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9966212" w:rsidR="008A7A6A" w:rsidRPr="00E72D52" w:rsidRDefault="005A3E1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16ACD9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1CABF93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24677D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80F196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E488E7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1A75E76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5A1FB48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97BCBB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FA7BF3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EC2B7EE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20F9A3" w:rsidR="008A7A6A" w:rsidRPr="00E72D52" w:rsidRDefault="005A3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63EDFFF" w:rsidR="00AA6673" w:rsidRPr="00E72D52" w:rsidRDefault="005A3E1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3E1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3E1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