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A4CF650" w:rsidR="008244D3" w:rsidRPr="00E72D52" w:rsidRDefault="00CB169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7, 2021 - February 13,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8EDB9C6" w:rsidR="00AA6673" w:rsidRPr="00E72D52" w:rsidRDefault="00CB169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951420E" w:rsidR="008A7A6A" w:rsidRPr="00E72D52" w:rsidRDefault="00CB169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F8792D9" w:rsidR="008A7A6A" w:rsidRPr="00E72D52" w:rsidRDefault="00CB16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1938BE5" w:rsidR="00AA6673" w:rsidRPr="00E72D52" w:rsidRDefault="00CB16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8CA6965" w:rsidR="008A7A6A" w:rsidRPr="00E72D52" w:rsidRDefault="00CB16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CF3DE9B" w:rsidR="00AA6673" w:rsidRPr="00E72D52" w:rsidRDefault="00CB16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50EF2AC" w:rsidR="008A7A6A" w:rsidRPr="00E72D52" w:rsidRDefault="00CB16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6734F1D" w:rsidR="00AA6673" w:rsidRPr="00E72D52" w:rsidRDefault="00CB16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FF7F41" w:rsidR="008A7A6A" w:rsidRPr="00E72D52" w:rsidRDefault="00CB16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CA49041" w:rsidR="00AA6673" w:rsidRPr="00E72D52" w:rsidRDefault="00CB16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E279A75" w:rsidR="008A7A6A" w:rsidRPr="00E72D52" w:rsidRDefault="00CB16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592D26B" w:rsidR="00AA6673" w:rsidRPr="00E72D52" w:rsidRDefault="00CB16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BD1DC79" w:rsidR="008A7A6A" w:rsidRPr="00E72D52" w:rsidRDefault="00CB16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8179E88" w:rsidR="00AA6673" w:rsidRPr="00E72D52" w:rsidRDefault="00CB169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B169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B1697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