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6C3DCCD" w:rsidR="008244D3" w:rsidRPr="00E72D52" w:rsidRDefault="00265A7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2021 - February 27,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1B9EF1C" w:rsidR="00AA6673" w:rsidRPr="00E72D52" w:rsidRDefault="00265A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E931752" w:rsidR="008A7A6A" w:rsidRPr="00E72D52" w:rsidRDefault="00265A7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03DB794" w:rsidR="008A7A6A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6686AEF" w:rsidR="00AA6673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61B81F0" w:rsidR="008A7A6A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7F7F21F" w:rsidR="00AA6673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F6E9749" w:rsidR="008A7A6A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29F7FFC" w:rsidR="00AA6673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1D0752E" w:rsidR="008A7A6A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26F94CDF" w:rsidR="00AA6673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4ED146A" w:rsidR="008A7A6A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E9D09BD" w:rsidR="00AA6673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796F65BE" w:rsidR="008A7A6A" w:rsidRPr="00E72D52" w:rsidRDefault="00265A7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A60E7BE" w:rsidR="00AA6673" w:rsidRPr="00E72D52" w:rsidRDefault="00265A7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65A7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265A71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