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985282F" w:rsidR="008244D3" w:rsidRPr="00E72D52" w:rsidRDefault="002A076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29, 2021 - April 4,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BD1B885" w:rsidR="00AA6673" w:rsidRPr="00E72D52" w:rsidRDefault="002A07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198E9BF" w:rsidR="008A7A6A" w:rsidRPr="00E72D52" w:rsidRDefault="002A07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2A826B" w:rsidR="008A7A6A" w:rsidRPr="00E72D52" w:rsidRDefault="002A07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8B700FF" w:rsidR="00AA6673" w:rsidRPr="00E72D52" w:rsidRDefault="002A07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C2C753" w:rsidR="008A7A6A" w:rsidRPr="00E72D52" w:rsidRDefault="002A07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F38BC08" w:rsidR="00AA6673" w:rsidRPr="00E72D52" w:rsidRDefault="002A07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75D39BA" w:rsidR="008A7A6A" w:rsidRPr="00E72D52" w:rsidRDefault="002A07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A09DFE3" w:rsidR="00AA6673" w:rsidRPr="00E72D52" w:rsidRDefault="002A07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FD12AB1" w:rsidR="008A7A6A" w:rsidRPr="00E72D52" w:rsidRDefault="002A07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F805612" w:rsidR="00AA6673" w:rsidRPr="00E72D52" w:rsidRDefault="002A07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ACBC7AB" w:rsidR="008A7A6A" w:rsidRPr="00E72D52" w:rsidRDefault="002A07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DF30FB7" w:rsidR="00AA6673" w:rsidRPr="00E72D52" w:rsidRDefault="002A07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A30CCD4" w:rsidR="008A7A6A" w:rsidRPr="00E72D52" w:rsidRDefault="002A07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13A4374" w:rsidR="00AA6673" w:rsidRPr="00E72D52" w:rsidRDefault="002A076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A076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A0764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