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57184F" w:rsidR="008244D3" w:rsidRPr="00E72D52" w:rsidRDefault="003357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2021 - May 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592100" w:rsidR="00AA6673" w:rsidRPr="00E72D52" w:rsidRDefault="003357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E713715" w:rsidR="008A7A6A" w:rsidRPr="00E72D52" w:rsidRDefault="003357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6EEB4B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429B4B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680860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D9EF25B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E16FE5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5B7A0C8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5AF82B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556F4F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678FF0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D2490E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360EF4" w:rsidR="008A7A6A" w:rsidRPr="00E72D52" w:rsidRDefault="0033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D3572DD" w:rsidR="00AA6673" w:rsidRPr="00E72D52" w:rsidRDefault="003357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357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35747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