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23F1F43" w:rsidR="008244D3" w:rsidRPr="00E72D52" w:rsidRDefault="00D43CB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10, 2021 - May 16,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320635" w:rsidR="00AA6673" w:rsidRPr="00E72D52" w:rsidRDefault="00D43CB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7F0D2E6" w:rsidR="008A7A6A" w:rsidRPr="00E72D52" w:rsidRDefault="00D43CB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1F13D91" w:rsidR="008A7A6A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F7A481D" w:rsidR="00AA6673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8DC9A9C" w:rsidR="008A7A6A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CBB3B61" w:rsidR="00AA6673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D9204C" w:rsidR="008A7A6A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EEC64DC" w:rsidR="00AA6673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5EA72FE" w:rsidR="008A7A6A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2DDB8E9" w:rsidR="00AA6673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BC9DF2C" w:rsidR="008A7A6A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6B4753F" w:rsidR="00AA6673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8B5A7D9" w:rsidR="008A7A6A" w:rsidRPr="00E72D52" w:rsidRDefault="00D43CB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F0BE100" w:rsidR="00AA6673" w:rsidRPr="00E72D52" w:rsidRDefault="00D43CB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43CB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43CB5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