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E5A50B" w:rsidR="008244D3" w:rsidRPr="00E72D52" w:rsidRDefault="0018505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27, 2021 - July 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0137477" w:rsidR="00AA6673" w:rsidRPr="00E72D52" w:rsidRDefault="001850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CE57FF7" w:rsidR="008A7A6A" w:rsidRPr="00E72D52" w:rsidRDefault="001850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C1CCDCA" w:rsidR="008A7A6A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B416966" w:rsidR="00AA6673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B7280E2" w:rsidR="008A7A6A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B4F3D5B" w:rsidR="00AA6673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83854C3" w:rsidR="008A7A6A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CB4AD04" w:rsidR="00AA6673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0926EDD" w:rsidR="008A7A6A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0396D49" w:rsidR="00AA6673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FA5A0A" w:rsidR="008A7A6A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9C3C157" w:rsidR="00AA6673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7A8874C" w:rsidR="008A7A6A" w:rsidRPr="00E72D52" w:rsidRDefault="001850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E59DE03" w:rsidR="00AA6673" w:rsidRPr="00E72D52" w:rsidRDefault="0018505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8505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85052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