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BEACDCD" w:rsidR="008244D3" w:rsidRPr="00E72D52" w:rsidRDefault="0013692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16, 2021 - August 22,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3D5700D" w:rsidR="00AA6673" w:rsidRPr="00E72D52" w:rsidRDefault="0013692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66A0EF9" w:rsidR="008A7A6A" w:rsidRPr="00E72D52" w:rsidRDefault="0013692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49031BC" w:rsidR="008A7A6A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95A031D" w:rsidR="00AA6673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659D395" w:rsidR="008A7A6A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2F3F46E" w:rsidR="00AA6673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5D27893" w:rsidR="008A7A6A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3FBC491" w:rsidR="00AA6673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9F4D2A9" w:rsidR="008A7A6A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DF2345F" w:rsidR="00AA6673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A448668" w:rsidR="008A7A6A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E9AA4DB" w:rsidR="00AA6673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B1AD03" w:rsidR="008A7A6A" w:rsidRPr="00E72D52" w:rsidRDefault="001369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FBF16A4" w:rsidR="00AA6673" w:rsidRPr="00E72D52" w:rsidRDefault="0013692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3692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3692E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