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59C46E" w:rsidR="008244D3" w:rsidRPr="00E72D52" w:rsidRDefault="000A56B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20, 2021 - September 26,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203B8A" w:rsidR="00AA6673" w:rsidRPr="00E72D52" w:rsidRDefault="000A56B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0C83651" w:rsidR="008A7A6A" w:rsidRPr="00E72D52" w:rsidRDefault="000A56B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E86F76" w:rsidR="008A7A6A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09341D4" w:rsidR="00AA6673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DD2CDFB" w:rsidR="008A7A6A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AA8B10E" w:rsidR="00AA6673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7552C2" w:rsidR="008A7A6A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6A441FB" w:rsidR="00AA6673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448F31" w:rsidR="008A7A6A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705C789" w:rsidR="00AA6673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1C3EF45" w:rsidR="008A7A6A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EBAE724" w:rsidR="00AA6673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55ABC2" w:rsidR="008A7A6A" w:rsidRPr="00E72D52" w:rsidRDefault="000A56B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90F51A1" w:rsidR="00AA6673" w:rsidRPr="00E72D52" w:rsidRDefault="000A56B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A56B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A56B9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