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8FF588" w:rsidR="008244D3" w:rsidRPr="00E72D52" w:rsidRDefault="0008440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2021 - November 28,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172B5A" w:rsidR="00AA6673" w:rsidRPr="00E72D52" w:rsidRDefault="000844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085720C" w:rsidR="008A7A6A" w:rsidRPr="00E72D52" w:rsidRDefault="000844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8A1EC9D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9CCD0CD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89A1DF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3A0115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AA095F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C226A5A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FEAE4B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ECF88C3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6BAEC53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C9DF499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AAA0F9" w:rsidR="008A7A6A" w:rsidRPr="00E72D52" w:rsidRDefault="000844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D32A13F" w:rsidR="00AA6673" w:rsidRPr="00E72D52" w:rsidRDefault="0008440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8440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84402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