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5B68DE" w:rsidR="008244D3" w:rsidRPr="00E72D52" w:rsidRDefault="002A531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29, 2021 - December 5,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C686995" w:rsidR="00AA6673" w:rsidRPr="00E72D52" w:rsidRDefault="002A53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2F460B4" w:rsidR="008A7A6A" w:rsidRPr="00E72D52" w:rsidRDefault="002A53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E9FBA0E" w:rsidR="008A7A6A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B041BCF" w:rsidR="00AA6673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DFB924A" w:rsidR="008A7A6A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8840465" w:rsidR="00AA6673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1E8FF9" w:rsidR="008A7A6A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8EEE1BA" w:rsidR="00AA6673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36F484" w:rsidR="008A7A6A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9D178CB" w:rsidR="00AA6673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706F47" w:rsidR="008A7A6A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ACD508C" w:rsidR="00AA6673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1B219F" w:rsidR="008A7A6A" w:rsidRPr="00E72D52" w:rsidRDefault="002A5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8D60FD" w:rsidR="00AA6673" w:rsidRPr="00E72D52" w:rsidRDefault="002A531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A531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A531E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