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517A34" w:rsidR="008244D3" w:rsidRPr="00E72D52" w:rsidRDefault="00551D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5, 2021 - December 11,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81DC9BC" w:rsidR="00AA6673" w:rsidRPr="00E72D52" w:rsidRDefault="00551D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82D888C" w:rsidR="008A7A6A" w:rsidRPr="00E72D52" w:rsidRDefault="00551D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35738DA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F919AD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FEE5BB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8D91F2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768A9D2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5A8901D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200979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B68DD3C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97198A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0FA5FE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1DBCFB4" w:rsidR="008A7A6A" w:rsidRPr="00E72D52" w:rsidRDefault="00551D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79BD87A" w:rsidR="00AA6673" w:rsidRPr="00E72D52" w:rsidRDefault="00551D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1D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1D4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