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C31E21" w:rsidR="008244D3" w:rsidRPr="00E72D52" w:rsidRDefault="00CC1C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13, 2021 - December 19,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A3CECEC" w:rsidR="00AA6673" w:rsidRPr="00E72D52" w:rsidRDefault="00CC1C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55E25E7" w:rsidR="008A7A6A" w:rsidRPr="00E72D52" w:rsidRDefault="00CC1C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3EC10F" w:rsidR="008A7A6A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F857640" w:rsidR="00AA6673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EA0094" w:rsidR="008A7A6A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E79ED27" w:rsidR="00AA6673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6914762" w:rsidR="008A7A6A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128B7C" w:rsidR="00AA6673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973AB6" w:rsidR="008A7A6A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7AC2160" w:rsidR="00AA6673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AA2CBD" w:rsidR="008A7A6A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81E8A7F" w:rsidR="00AA6673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C720E2" w:rsidR="008A7A6A" w:rsidRPr="00E72D52" w:rsidRDefault="00CC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8140CE2" w:rsidR="00AA6673" w:rsidRPr="00E72D52" w:rsidRDefault="00CC1C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C1C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C1C8D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