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32CACAC" w:rsidR="008244D3" w:rsidRPr="00E72D52" w:rsidRDefault="00D1000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6, 2022 - February 12,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8424CDF" w:rsidR="00AA6673" w:rsidRPr="00E72D52" w:rsidRDefault="00D1000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C44A3A1" w:rsidR="008A7A6A" w:rsidRPr="00E72D52" w:rsidRDefault="00D1000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6D43436" w:rsidR="008A7A6A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A3568C4" w:rsidR="00AA6673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5956DA" w:rsidR="008A7A6A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9DB07BC" w:rsidR="00AA6673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7BFE886" w:rsidR="008A7A6A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015C5B5" w:rsidR="00AA6673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DE8C02F" w:rsidR="008A7A6A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9992D5E" w:rsidR="00AA6673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002324A" w:rsidR="008A7A6A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070FF5C" w:rsidR="00AA6673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4CE232F" w:rsidR="008A7A6A" w:rsidRPr="00E72D52" w:rsidRDefault="00D100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171021C" w:rsidR="00AA6673" w:rsidRPr="00E72D52" w:rsidRDefault="00D1000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1000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10007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