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939027" w:rsidR="008244D3" w:rsidRPr="00E72D52" w:rsidRDefault="002660A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14, 2022 - February 20,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DEE70F" w:rsidR="00AA6673" w:rsidRPr="00E72D52" w:rsidRDefault="002660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F0271CD" w:rsidR="008A7A6A" w:rsidRPr="00E72D52" w:rsidRDefault="002660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57864D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640036A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6D6706B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37D6B79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C8E72D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3AC57E3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8B0306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8E79948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8A800B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34FFC52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6ECB34" w:rsidR="008A7A6A" w:rsidRPr="00E72D52" w:rsidRDefault="002660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0725BF0" w:rsidR="00AA6673" w:rsidRPr="00E72D52" w:rsidRDefault="002660A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60A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60A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