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13A6F3" w:rsidR="008244D3" w:rsidRPr="00E72D52" w:rsidRDefault="00470C2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2022 - February 26,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6F0098" w:rsidR="00AA6673" w:rsidRPr="00E72D52" w:rsidRDefault="00470C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08FE90" w:rsidR="008A7A6A" w:rsidRPr="00E72D52" w:rsidRDefault="00470C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5ACC03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C50350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239A30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6E095ED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AB87BBD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C5223C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CE0086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6BDA0C3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F4EB6D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D399BD0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13EE19" w:rsidR="008A7A6A" w:rsidRPr="00E72D52" w:rsidRDefault="00470C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1EFFFAC" w:rsidR="00AA6673" w:rsidRPr="00E72D52" w:rsidRDefault="00470C2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70C2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70C2E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