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4EDA72" w:rsidR="008244D3" w:rsidRPr="00E72D52" w:rsidRDefault="00B835B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6, 2022 - March 12,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EEB967A" w:rsidR="00AA6673" w:rsidRPr="00E72D52" w:rsidRDefault="00B835B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3C3EFD5" w:rsidR="008A7A6A" w:rsidRPr="00E72D52" w:rsidRDefault="00B835B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CFFFBB6" w:rsidR="008A7A6A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5A8F9AD" w:rsidR="00AA6673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10E692" w:rsidR="008A7A6A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41FB961" w:rsidR="00AA6673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453743" w:rsidR="008A7A6A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A1C0130" w:rsidR="00AA6673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2D2E3E" w:rsidR="008A7A6A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978C6B9" w:rsidR="00AA6673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7D3280E" w:rsidR="008A7A6A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CF5109D" w:rsidR="00AA6673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50EB6E" w:rsidR="008A7A6A" w:rsidRPr="00E72D52" w:rsidRDefault="00B835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80AD136" w:rsidR="00AA6673" w:rsidRPr="00E72D52" w:rsidRDefault="00B835B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835B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835B4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