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BBCA677" w:rsidR="008244D3" w:rsidRPr="00E72D52" w:rsidRDefault="0053426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28, 2022 - April 3,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368D66D" w:rsidR="00AA6673" w:rsidRPr="00E72D52" w:rsidRDefault="0053426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EEEDE44" w:rsidR="008A7A6A" w:rsidRPr="00E72D52" w:rsidRDefault="0053426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1CFF3E0" w:rsidR="008A7A6A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82AA5E9" w:rsidR="00AA6673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AD57798" w:rsidR="008A7A6A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EFF33F6" w:rsidR="00AA6673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B1CE76C" w:rsidR="008A7A6A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7C5D5E2" w:rsidR="00AA6673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A69F46A" w:rsidR="008A7A6A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169FDD2" w:rsidR="00AA6673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160840" w:rsidR="008A7A6A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AEF4631" w:rsidR="00AA6673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A362835" w:rsidR="008A7A6A" w:rsidRPr="00E72D52" w:rsidRDefault="005342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13F75DA" w:rsidR="00AA6673" w:rsidRPr="00E72D52" w:rsidRDefault="0053426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3426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34269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