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4C5291F" w:rsidR="008244D3" w:rsidRPr="00E72D52" w:rsidRDefault="0037180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17, 2022 - April 23,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32A1471" w:rsidR="00AA6673" w:rsidRPr="00E72D52" w:rsidRDefault="003718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220BF88" w:rsidR="008A7A6A" w:rsidRPr="00E72D52" w:rsidRDefault="0037180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AD20CC7" w:rsidR="008A7A6A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C0CC8B" w:rsidR="00AA6673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77A93C4" w:rsidR="008A7A6A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06CA55D" w:rsidR="00AA6673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2C57BEE" w:rsidR="008A7A6A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12927F" w:rsidR="00AA6673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12B84F" w:rsidR="008A7A6A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733A771" w:rsidR="00AA6673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44981DF" w:rsidR="008A7A6A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DC15EF4" w:rsidR="00AA6673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5E75079" w:rsidR="008A7A6A" w:rsidRPr="00E72D52" w:rsidRDefault="0037180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9C83CB6" w:rsidR="00AA6673" w:rsidRPr="00E72D52" w:rsidRDefault="0037180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7180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7180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