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696916E" w:rsidR="008244D3" w:rsidRPr="00E72D52" w:rsidRDefault="00ED196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16, 2022 - May 22,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6E189FA" w:rsidR="00AA6673" w:rsidRPr="00E72D52" w:rsidRDefault="00ED196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6D56032" w:rsidR="008A7A6A" w:rsidRPr="00E72D52" w:rsidRDefault="00ED196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76173D8" w:rsidR="008A7A6A" w:rsidRPr="00E72D52" w:rsidRDefault="00ED19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F6DC0C8" w:rsidR="00AA6673" w:rsidRPr="00E72D52" w:rsidRDefault="00ED19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4177BCC" w:rsidR="008A7A6A" w:rsidRPr="00E72D52" w:rsidRDefault="00ED19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D0676EF" w:rsidR="00AA6673" w:rsidRPr="00E72D52" w:rsidRDefault="00ED19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A32F022" w:rsidR="008A7A6A" w:rsidRPr="00E72D52" w:rsidRDefault="00ED19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8FB9D48" w:rsidR="00AA6673" w:rsidRPr="00E72D52" w:rsidRDefault="00ED19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473267B" w:rsidR="008A7A6A" w:rsidRPr="00E72D52" w:rsidRDefault="00ED19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906B437" w:rsidR="00AA6673" w:rsidRPr="00E72D52" w:rsidRDefault="00ED19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B68CF5A" w:rsidR="008A7A6A" w:rsidRPr="00E72D52" w:rsidRDefault="00ED19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A3F6F54" w:rsidR="00AA6673" w:rsidRPr="00E72D52" w:rsidRDefault="00ED19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57852DF" w:rsidR="008A7A6A" w:rsidRPr="00E72D52" w:rsidRDefault="00ED19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38E5EB3" w:rsidR="00AA6673" w:rsidRPr="00E72D52" w:rsidRDefault="00ED196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D196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D1967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