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00335F" w:rsidR="008244D3" w:rsidRPr="00E72D52" w:rsidRDefault="001E3EC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2022 - June 5,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A3D10D" w:rsidR="00AA6673" w:rsidRPr="00E72D52" w:rsidRDefault="001E3E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228B0C7" w:rsidR="008A7A6A" w:rsidRPr="00E72D52" w:rsidRDefault="001E3EC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DED909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D3D5DE3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7B92232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DC2D22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6EE20B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16FB3A0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0E38F3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1E0F0A9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336B78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9FBAECE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FB025B" w:rsidR="008A7A6A" w:rsidRPr="00E72D52" w:rsidRDefault="001E3EC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93EFB2D" w:rsidR="00AA6673" w:rsidRPr="00E72D52" w:rsidRDefault="001E3EC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E3EC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E3EC9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