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C6DB997" w:rsidR="008244D3" w:rsidRPr="00E72D52" w:rsidRDefault="00FA6DF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29, 2022 - June 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51E65B" w:rsidR="00AA6673" w:rsidRPr="00E72D52" w:rsidRDefault="00FA6D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81E17BF" w:rsidR="008A7A6A" w:rsidRPr="00E72D52" w:rsidRDefault="00FA6D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6A1FC0" w:rsidR="008A7A6A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D9ED9B2" w:rsidR="00AA6673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ACC1D3" w:rsidR="008A7A6A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ACC0D19" w:rsidR="00AA6673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18FF49" w:rsidR="008A7A6A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582C91" w:rsidR="00AA6673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C31460" w:rsidR="008A7A6A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D4A620" w:rsidR="00AA6673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1745504" w:rsidR="008A7A6A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59166F7" w:rsidR="00AA6673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81C994" w:rsidR="008A7A6A" w:rsidRPr="00E72D52" w:rsidRDefault="00FA6D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1F35E19" w:rsidR="00AA6673" w:rsidRPr="00E72D52" w:rsidRDefault="00FA6DF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A6DF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